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79" w:rsidRDefault="00194E79" w:rsidP="00194E79">
      <w:pPr>
        <w:jc w:val="center"/>
        <w:rPr>
          <w:b/>
          <w:sz w:val="24"/>
        </w:rPr>
      </w:pPr>
      <w:r w:rsidRPr="00194E79">
        <w:rPr>
          <w:b/>
          <w:sz w:val="24"/>
        </w:rPr>
        <w:t>Single Source Justification Form</w:t>
      </w:r>
    </w:p>
    <w:p w:rsidR="00191083" w:rsidRDefault="00191083" w:rsidP="002E11D3">
      <w:pPr>
        <w:rPr>
          <w:b/>
          <w:sz w:val="24"/>
        </w:rPr>
      </w:pPr>
    </w:p>
    <w:p w:rsidR="002E11D3" w:rsidRDefault="002E11D3" w:rsidP="002E11D3">
      <w:pPr>
        <w:rPr>
          <w:b/>
          <w:sz w:val="24"/>
        </w:rPr>
      </w:pPr>
      <w:r>
        <w:rPr>
          <w:b/>
          <w:sz w:val="24"/>
        </w:rPr>
        <w:t>Single Source Justification Form – Part I</w:t>
      </w:r>
    </w:p>
    <w:p w:rsidR="002E11D3" w:rsidRDefault="002E11D3" w:rsidP="002E11D3">
      <w:pPr>
        <w:rPr>
          <w:b/>
          <w:sz w:val="24"/>
        </w:rPr>
      </w:pPr>
      <w:r>
        <w:rPr>
          <w:b/>
          <w:sz w:val="24"/>
        </w:rPr>
        <w:t>Section I – General Information</w:t>
      </w:r>
    </w:p>
    <w:p w:rsidR="00194E79" w:rsidRDefault="00194E79" w:rsidP="00F403E8">
      <w:pPr>
        <w:jc w:val="both"/>
        <w:rPr>
          <w:sz w:val="24"/>
        </w:rPr>
      </w:pPr>
      <w:r>
        <w:rPr>
          <w:sz w:val="24"/>
        </w:rPr>
        <w:t>Requesting Department</w:t>
      </w:r>
      <w:r w:rsidR="00F403E8">
        <w:rPr>
          <w:sz w:val="24"/>
        </w:rPr>
        <w:t>:</w:t>
      </w:r>
      <w:r>
        <w:rPr>
          <w:sz w:val="24"/>
        </w:rPr>
        <w:t xml:space="preserve"> </w:t>
      </w:r>
      <w:r w:rsidR="002D2393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2D2393">
        <w:rPr>
          <w:sz w:val="24"/>
        </w:rPr>
        <w:instrText xml:space="preserve"> FORMTEXT </w:instrText>
      </w:r>
      <w:r w:rsidR="002D2393">
        <w:rPr>
          <w:sz w:val="24"/>
        </w:rPr>
      </w:r>
      <w:r w:rsidR="002D2393">
        <w:rPr>
          <w:sz w:val="24"/>
        </w:rPr>
        <w:fldChar w:fldCharType="separate"/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2D2393">
        <w:rPr>
          <w:sz w:val="24"/>
        </w:rPr>
        <w:fldChar w:fldCharType="end"/>
      </w:r>
      <w:bookmarkEnd w:id="0"/>
    </w:p>
    <w:p w:rsidR="00194E79" w:rsidRDefault="00194E79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Department/Bureau/Section: </w:t>
      </w:r>
      <w:r w:rsidR="00191083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1083">
        <w:rPr>
          <w:sz w:val="24"/>
        </w:rPr>
        <w:instrText xml:space="preserve"> FORMTEXT </w:instrText>
      </w:r>
      <w:r w:rsidR="00191083">
        <w:rPr>
          <w:sz w:val="24"/>
        </w:rPr>
      </w:r>
      <w:r w:rsidR="00191083">
        <w:rPr>
          <w:sz w:val="24"/>
        </w:rPr>
        <w:fldChar w:fldCharType="separate"/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t> </w:t>
      </w:r>
      <w:r w:rsidR="00191083">
        <w:rPr>
          <w:sz w:val="24"/>
        </w:rPr>
        <w:fldChar w:fldCharType="end"/>
      </w:r>
    </w:p>
    <w:p w:rsidR="00191083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Need Identified Date: </w:t>
      </w:r>
      <w:sdt>
        <w:sdtPr>
          <w:rPr>
            <w:sz w:val="24"/>
            <w:szCs w:val="24"/>
          </w:rPr>
          <w:id w:val="-1253125573"/>
          <w:placeholder>
            <w:docPart w:val="215BC82036234B06AB5A1CFE3C7B82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1083" w:rsidRPr="00191083">
            <w:rPr>
              <w:rStyle w:val="PlaceholderText"/>
            </w:rPr>
            <w:t>Click or tap to enter a date.</w:t>
          </w:r>
        </w:sdtContent>
      </w:sdt>
    </w:p>
    <w:p w:rsidR="00B74C4B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Supply/Service Need by Date: </w:t>
      </w:r>
      <w:sdt>
        <w:sdtPr>
          <w:rPr>
            <w:sz w:val="24"/>
            <w:szCs w:val="24"/>
          </w:rPr>
          <w:id w:val="-1371452093"/>
          <w:placeholder>
            <w:docPart w:val="26873B170FD4467DAA853E050A86FF3E"/>
          </w:placeholder>
          <w:showingPlcHdr/>
          <w:date w:fullDate="2019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1083" w:rsidRPr="00191083">
            <w:rPr>
              <w:rStyle w:val="PlaceholderText"/>
            </w:rPr>
            <w:t>Click or tap to enter a date.</w:t>
          </w:r>
        </w:sdtContent>
      </w:sdt>
    </w:p>
    <w:p w:rsidR="00B74C4B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Project Title: </w:t>
      </w:r>
      <w:r w:rsidR="002D2393">
        <w:rPr>
          <w:rStyle w:val="PlaceholderTex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1"/>
    </w:p>
    <w:p w:rsidR="00B74C4B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Vendor: </w:t>
      </w:r>
      <w:r w:rsidR="002D2393">
        <w:rPr>
          <w:rStyle w:val="PlaceholderTex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2"/>
    </w:p>
    <w:p w:rsidR="00B74C4B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Provide a description of the supplies or services required: </w:t>
      </w:r>
      <w:r w:rsidR="002D2393">
        <w:rPr>
          <w:rStyle w:val="PlaceholderTex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3"/>
    </w:p>
    <w:p w:rsidR="00B74C4B" w:rsidRDefault="00B74C4B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Value: </w:t>
      </w:r>
      <w:r w:rsidR="002D2393">
        <w:rPr>
          <w:rStyle w:val="PlaceholderTex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4"/>
      <w:r>
        <w:rPr>
          <w:sz w:val="24"/>
          <w:szCs w:val="24"/>
        </w:rPr>
        <w:t xml:space="preserve">Value of Initial Term, this Change Order or Amendment: </w:t>
      </w:r>
      <w:r w:rsidR="002D2393">
        <w:rPr>
          <w:rStyle w:val="PlaceholderTex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5"/>
    </w:p>
    <w:p w:rsidR="002E11D3" w:rsidRDefault="002E11D3" w:rsidP="0019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II – Proposed Term</w:t>
      </w:r>
    </w:p>
    <w:p w:rsidR="002E11D3" w:rsidRPr="002E11D3" w:rsidRDefault="002E11D3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One-Time Purchase </w:t>
      </w:r>
      <w:sdt>
        <w:sdtPr>
          <w:rPr>
            <w:sz w:val="24"/>
            <w:szCs w:val="24"/>
          </w:rPr>
          <w:id w:val="17567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Term Contract </w:t>
      </w:r>
      <w:sdt>
        <w:sdtPr>
          <w:rPr>
            <w:sz w:val="24"/>
            <w:szCs w:val="24"/>
          </w:rPr>
          <w:id w:val="-813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E11D3" w:rsidRDefault="002E11D3" w:rsidP="0019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III – Funding Source</w:t>
      </w:r>
    </w:p>
    <w:p w:rsidR="002E11D3" w:rsidRDefault="002E11D3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Select the type of funding to be used (Check all that apply): State Appropriate Funds </w:t>
      </w:r>
      <w:sdt>
        <w:sdtPr>
          <w:rPr>
            <w:sz w:val="24"/>
            <w:szCs w:val="24"/>
          </w:rPr>
          <w:id w:val="-18816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Federal Funds </w:t>
      </w:r>
      <w:sdt>
        <w:sdtPr>
          <w:rPr>
            <w:sz w:val="24"/>
            <w:szCs w:val="24"/>
          </w:rPr>
          <w:id w:val="79056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667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E11D3" w:rsidRDefault="002E11D3" w:rsidP="0019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IV – </w:t>
      </w:r>
      <w:r w:rsidR="00FB13E5">
        <w:rPr>
          <w:b/>
          <w:sz w:val="24"/>
          <w:szCs w:val="24"/>
        </w:rPr>
        <w:t>Single</w:t>
      </w:r>
      <w:r>
        <w:rPr>
          <w:b/>
          <w:sz w:val="24"/>
          <w:szCs w:val="24"/>
        </w:rPr>
        <w:t xml:space="preserve"> Source Justification</w:t>
      </w:r>
    </w:p>
    <w:p w:rsidR="002E11D3" w:rsidRDefault="002E11D3" w:rsidP="00194E79">
      <w:pPr>
        <w:rPr>
          <w:sz w:val="24"/>
          <w:szCs w:val="24"/>
        </w:rPr>
      </w:pPr>
      <w:r>
        <w:rPr>
          <w:sz w:val="24"/>
          <w:szCs w:val="24"/>
        </w:rPr>
        <w:t xml:space="preserve">This purchase is economically only available from a single source </w:t>
      </w:r>
      <w:r>
        <w:rPr>
          <w:b/>
          <w:sz w:val="24"/>
          <w:szCs w:val="24"/>
        </w:rPr>
        <w:t>primarily</w:t>
      </w:r>
      <w:r>
        <w:rPr>
          <w:sz w:val="24"/>
          <w:szCs w:val="24"/>
        </w:rPr>
        <w:t xml:space="preserve"> because it is:</w:t>
      </w:r>
    </w:p>
    <w:p w:rsidR="002E11D3" w:rsidRDefault="002D2393" w:rsidP="00194E79">
      <w:pPr>
        <w:rPr>
          <w:sz w:val="24"/>
          <w:szCs w:val="24"/>
        </w:rPr>
      </w:pPr>
      <w:r>
        <w:rPr>
          <w:rStyle w:val="PlaceholderTex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6"/>
    </w:p>
    <w:p w:rsidR="002E11D3" w:rsidRDefault="002E11D3" w:rsidP="00194E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Are there secondary justification(s) for this </w:t>
      </w:r>
      <w:r w:rsidR="00FB13E5">
        <w:rPr>
          <w:sz w:val="24"/>
          <w:szCs w:val="24"/>
        </w:rPr>
        <w:t>single</w:t>
      </w:r>
      <w:r>
        <w:rPr>
          <w:sz w:val="24"/>
          <w:szCs w:val="24"/>
        </w:rPr>
        <w:t xml:space="preserve"> source? Yes </w:t>
      </w:r>
      <w:sdt>
        <w:sdtPr>
          <w:rPr>
            <w:sz w:val="24"/>
            <w:szCs w:val="24"/>
          </w:rPr>
          <w:id w:val="-819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17299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E11D3" w:rsidRDefault="002E11D3" w:rsidP="0019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V – Purchase History</w:t>
      </w:r>
    </w:p>
    <w:p w:rsidR="00191083" w:rsidRPr="0034087A" w:rsidRDefault="002E11D3" w:rsidP="00194E79">
      <w:pPr>
        <w:rPr>
          <w:sz w:val="24"/>
          <w:szCs w:val="24"/>
        </w:rPr>
      </w:pPr>
      <w:r>
        <w:rPr>
          <w:sz w:val="24"/>
          <w:szCs w:val="24"/>
        </w:rPr>
        <w:t>Has the Agency or University purchased these supplies or services in the past? Yes</w:t>
      </w:r>
      <w:sdt>
        <w:sdtPr>
          <w:rPr>
            <w:sz w:val="24"/>
            <w:szCs w:val="24"/>
          </w:rPr>
          <w:id w:val="19915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sdt>
        <w:sdtPr>
          <w:rPr>
            <w:sz w:val="24"/>
            <w:szCs w:val="24"/>
          </w:rPr>
          <w:id w:val="-5130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E11D3" w:rsidRDefault="00200CDE" w:rsidP="0019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VI – Business Rationale</w:t>
      </w:r>
    </w:p>
    <w:p w:rsidR="00200CDE" w:rsidRDefault="00200CDE" w:rsidP="00200C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detailed explanation of the need for supplies or service:</w:t>
      </w:r>
    </w:p>
    <w:p w:rsidR="00200CDE" w:rsidRPr="00200CDE" w:rsidRDefault="002D2393" w:rsidP="0052666C">
      <w:pPr>
        <w:pStyle w:val="ListParagraph"/>
        <w:rPr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7"/>
    </w:p>
    <w:p w:rsidR="002E11D3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Provide a list and describe in detail the specifications required to satisfy the need:</w:t>
      </w:r>
    </w:p>
    <w:p w:rsidR="005009CA" w:rsidRDefault="002D2393" w:rsidP="0052666C">
      <w:pPr>
        <w:ind w:left="720"/>
        <w:rPr>
          <w:b/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8"/>
    </w:p>
    <w:p w:rsidR="005009CA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Provide detail explaining the justification selected in Section IV to explain why the requested supplies or services are the only ones available that can satisfy the agency or university requirements:</w:t>
      </w:r>
    </w:p>
    <w:p w:rsidR="005009CA" w:rsidRDefault="002D2393" w:rsidP="0052666C">
      <w:pPr>
        <w:ind w:left="720"/>
        <w:rPr>
          <w:b/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9"/>
    </w:p>
    <w:p w:rsidR="005009CA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are the unique features of the supplies or services that are not available in any other product or by any other vendor? Provide specific quantifiable factors/qualifications:</w:t>
      </w:r>
    </w:p>
    <w:p w:rsidR="005009CA" w:rsidRDefault="005009CA" w:rsidP="0052666C">
      <w:pPr>
        <w:ind w:left="720"/>
        <w:rPr>
          <w:b/>
          <w:sz w:val="24"/>
          <w:szCs w:val="24"/>
        </w:rPr>
      </w:pPr>
    </w:p>
    <w:p w:rsidR="005009CA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Has the agency or university considered alternative supplies or services to satisfy their need? Yes </w:t>
      </w:r>
      <w:sdt>
        <w:sdtPr>
          <w:rPr>
            <w:sz w:val="24"/>
            <w:szCs w:val="24"/>
          </w:rPr>
          <w:id w:val="-11549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1375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009CA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Are there resellers or distributors? Yes </w:t>
      </w:r>
      <w:sdt>
        <w:sdtPr>
          <w:rPr>
            <w:sz w:val="24"/>
            <w:szCs w:val="24"/>
          </w:rPr>
          <w:id w:val="54734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3564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N/A </w:t>
      </w:r>
      <w:sdt>
        <w:sdtPr>
          <w:rPr>
            <w:sz w:val="24"/>
            <w:szCs w:val="24"/>
          </w:rPr>
          <w:id w:val="20277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009CA" w:rsidRPr="0052666C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efforts were made to get the best possible price (i.e. did the agency/university negotiate) and how did you determine the price for this purchase is considered fair and reasonable?</w:t>
      </w:r>
    </w:p>
    <w:p w:rsidR="0052666C" w:rsidRPr="0052666C" w:rsidRDefault="0052666C" w:rsidP="0052666C">
      <w:pPr>
        <w:pStyle w:val="ListParagraph"/>
        <w:rPr>
          <w:b/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:rsidR="0052666C" w:rsidRPr="005009CA" w:rsidRDefault="0052666C" w:rsidP="0052666C">
      <w:pPr>
        <w:pStyle w:val="ListParagraph"/>
        <w:rPr>
          <w:b/>
          <w:sz w:val="24"/>
          <w:szCs w:val="24"/>
        </w:rPr>
      </w:pPr>
    </w:p>
    <w:p w:rsidR="005009CA" w:rsidRPr="005009CA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Will this purchase obligate the state to this vendor for future purchases such as maintenance, licensing, or continuing need? Yes </w:t>
      </w:r>
      <w:sdt>
        <w:sdtPr>
          <w:rPr>
            <w:sz w:val="24"/>
            <w:szCs w:val="24"/>
          </w:rPr>
          <w:id w:val="-150658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-13014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009CA" w:rsidRPr="0052666C" w:rsidRDefault="005009CA" w:rsidP="005009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will be the financial or other impact to the state if this </w:t>
      </w:r>
      <w:r w:rsidR="00FB13E5">
        <w:rPr>
          <w:sz w:val="24"/>
          <w:szCs w:val="24"/>
        </w:rPr>
        <w:t>single</w:t>
      </w:r>
      <w:r w:rsidR="003A4A6F">
        <w:rPr>
          <w:sz w:val="24"/>
          <w:szCs w:val="24"/>
        </w:rPr>
        <w:t xml:space="preserve"> source is no</w:t>
      </w:r>
      <w:r w:rsidR="00FB13E5">
        <w:rPr>
          <w:sz w:val="24"/>
          <w:szCs w:val="24"/>
        </w:rPr>
        <w:t>t approved and a competitive quote</w:t>
      </w:r>
      <w:r w:rsidR="003A4A6F">
        <w:rPr>
          <w:sz w:val="24"/>
          <w:szCs w:val="24"/>
        </w:rPr>
        <w:t xml:space="preserve"> is required? </w:t>
      </w:r>
    </w:p>
    <w:p w:rsidR="0052666C" w:rsidRPr="0052666C" w:rsidRDefault="0052666C" w:rsidP="0052666C">
      <w:pPr>
        <w:pStyle w:val="ListParagraph"/>
        <w:rPr>
          <w:b/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:rsidR="0052666C" w:rsidRPr="003A4A6F" w:rsidRDefault="0052666C" w:rsidP="0052666C">
      <w:pPr>
        <w:pStyle w:val="ListParagraph"/>
        <w:rPr>
          <w:b/>
          <w:sz w:val="24"/>
          <w:szCs w:val="24"/>
        </w:rPr>
      </w:pPr>
    </w:p>
    <w:p w:rsidR="003A4A6F" w:rsidRPr="0052666C" w:rsidRDefault="003A4A6F" w:rsidP="003A4A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Is there any additional information you would like to add to justify this </w:t>
      </w:r>
      <w:r w:rsidR="00FB13E5">
        <w:rPr>
          <w:sz w:val="24"/>
          <w:szCs w:val="24"/>
        </w:rPr>
        <w:t>single</w:t>
      </w:r>
      <w:r>
        <w:rPr>
          <w:sz w:val="24"/>
          <w:szCs w:val="24"/>
        </w:rPr>
        <w:t xml:space="preserve"> source?</w:t>
      </w:r>
    </w:p>
    <w:p w:rsidR="0052666C" w:rsidRPr="0052666C" w:rsidRDefault="0052666C" w:rsidP="0052666C">
      <w:pPr>
        <w:pStyle w:val="ListParagraph"/>
        <w:rPr>
          <w:b/>
          <w:sz w:val="24"/>
          <w:szCs w:val="24"/>
        </w:rPr>
      </w:pPr>
      <w:r>
        <w:rPr>
          <w:rStyle w:val="PlaceholderText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</w:p>
    <w:p w:rsidR="0052666C" w:rsidRPr="003A4A6F" w:rsidRDefault="0052666C" w:rsidP="0052666C">
      <w:pPr>
        <w:pStyle w:val="ListParagraph"/>
        <w:rPr>
          <w:b/>
          <w:sz w:val="24"/>
          <w:szCs w:val="24"/>
        </w:rPr>
      </w:pPr>
    </w:p>
    <w:p w:rsidR="002F447B" w:rsidRDefault="002F447B" w:rsidP="003A4A6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Section VII – Requesting Department Signature Required</w:t>
      </w:r>
    </w:p>
    <w:p w:rsidR="002F447B" w:rsidRDefault="002F447B" w:rsidP="003A4A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know and understand the contents of this </w:t>
      </w:r>
      <w:r w:rsidR="00FB13E5">
        <w:rPr>
          <w:sz w:val="24"/>
          <w:szCs w:val="24"/>
        </w:rPr>
        <w:t>Single</w:t>
      </w:r>
      <w:r>
        <w:rPr>
          <w:sz w:val="24"/>
          <w:szCs w:val="24"/>
        </w:rPr>
        <w:t xml:space="preserve"> Source Justification and attest that all statements are true and correct, and the fairness and reasonableness of the price was adequately confirmed.</w:t>
      </w:r>
    </w:p>
    <w:p w:rsidR="002F447B" w:rsidRDefault="002F447B" w:rsidP="003A4A6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Requesting Department Representative </w:t>
      </w:r>
      <w:r w:rsidR="002D2393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2D2393">
        <w:rPr>
          <w:sz w:val="24"/>
          <w:szCs w:val="24"/>
        </w:rPr>
        <w:instrText xml:space="preserve"> FORMTEXT </w:instrText>
      </w:r>
      <w:r w:rsidR="002D2393">
        <w:rPr>
          <w:sz w:val="24"/>
          <w:szCs w:val="24"/>
        </w:rPr>
      </w:r>
      <w:r w:rsidR="002D2393">
        <w:rPr>
          <w:sz w:val="24"/>
          <w:szCs w:val="24"/>
        </w:rPr>
        <w:fldChar w:fldCharType="separate"/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Phone Number </w:t>
      </w:r>
      <w:r w:rsidR="002D2393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2D2393">
        <w:rPr>
          <w:sz w:val="24"/>
          <w:szCs w:val="24"/>
        </w:rPr>
        <w:instrText xml:space="preserve"> FORMTEXT </w:instrText>
      </w:r>
      <w:r w:rsidR="002D2393">
        <w:rPr>
          <w:sz w:val="24"/>
          <w:szCs w:val="24"/>
        </w:rPr>
      </w:r>
      <w:r w:rsidR="002D2393">
        <w:rPr>
          <w:sz w:val="24"/>
          <w:szCs w:val="24"/>
        </w:rPr>
        <w:fldChar w:fldCharType="separate"/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Date </w:t>
      </w:r>
      <w:sdt>
        <w:sdtPr>
          <w:rPr>
            <w:sz w:val="24"/>
            <w:szCs w:val="24"/>
          </w:rPr>
          <w:id w:val="622044572"/>
          <w:placeholder>
            <w:docPart w:val="2478BEEF06284BCFABA7CE12831AD7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96592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Printed Name </w:t>
      </w:r>
      <w:r w:rsidR="002D2393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D2393">
        <w:rPr>
          <w:sz w:val="24"/>
          <w:szCs w:val="24"/>
        </w:rPr>
        <w:instrText xml:space="preserve"> FORMTEXT </w:instrText>
      </w:r>
      <w:r w:rsidR="002D2393">
        <w:rPr>
          <w:sz w:val="24"/>
          <w:szCs w:val="24"/>
        </w:rPr>
      </w:r>
      <w:r w:rsidR="002D2393">
        <w:rPr>
          <w:sz w:val="24"/>
          <w:szCs w:val="24"/>
        </w:rPr>
        <w:fldChar w:fldCharType="separate"/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noProof/>
          <w:sz w:val="24"/>
          <w:szCs w:val="24"/>
        </w:rPr>
        <w:t> </w:t>
      </w:r>
      <w:r w:rsidR="002D2393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E-Mail Address </w:t>
      </w:r>
      <w:r w:rsidR="002D2393">
        <w:rPr>
          <w:rStyle w:val="PlaceholderTex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D2393">
        <w:rPr>
          <w:rStyle w:val="PlaceholderText"/>
        </w:rPr>
        <w:instrText xml:space="preserve"> FORMTEXT </w:instrText>
      </w:r>
      <w:r w:rsidR="002D2393">
        <w:rPr>
          <w:rStyle w:val="PlaceholderText"/>
        </w:rPr>
      </w:r>
      <w:r w:rsidR="002D2393">
        <w:rPr>
          <w:rStyle w:val="PlaceholderText"/>
        </w:rPr>
        <w:fldChar w:fldCharType="separate"/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  <w:noProof/>
        </w:rPr>
        <w:t> </w:t>
      </w:r>
      <w:r w:rsidR="002D2393">
        <w:rPr>
          <w:rStyle w:val="PlaceholderText"/>
        </w:rPr>
        <w:fldChar w:fldCharType="end"/>
      </w:r>
      <w:bookmarkEnd w:id="13"/>
    </w:p>
    <w:sectPr w:rsidR="002F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E5" w:rsidRDefault="00FB13E5" w:rsidP="00FB13E5">
      <w:pPr>
        <w:spacing w:after="0" w:line="240" w:lineRule="auto"/>
      </w:pPr>
      <w:r>
        <w:separator/>
      </w:r>
    </w:p>
  </w:endnote>
  <w:endnote w:type="continuationSeparator" w:id="0">
    <w:p w:rsidR="00FB13E5" w:rsidRDefault="00FB13E5" w:rsidP="00F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6C" w:rsidRDefault="0052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FB13E5">
      <w:tc>
        <w:tcPr>
          <w:tcW w:w="2401" w:type="pct"/>
        </w:tcPr>
        <w:p w:rsidR="00FB13E5" w:rsidRDefault="00FB13E5" w:rsidP="00FB13E5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fldChar w:fldCharType="begin"/>
          </w:r>
          <w:r>
            <w:rPr>
              <w:caps/>
              <w:color w:val="4472C4" w:themeColor="accent1"/>
              <w:sz w:val="18"/>
              <w:szCs w:val="18"/>
            </w:rPr>
            <w:instrText xml:space="preserve"> FILENAME \p \* MERGEFORMAT </w:instrText>
          </w:r>
          <w:r>
            <w:rPr>
              <w:caps/>
              <w:color w:val="4472C4" w:themeColor="accent1"/>
              <w:sz w:val="18"/>
              <w:szCs w:val="18"/>
            </w:rPr>
            <w:fldChar w:fldCharType="separate"/>
          </w:r>
          <w:r>
            <w:rPr>
              <w:caps/>
              <w:noProof/>
              <w:color w:val="4472C4" w:themeColor="accent1"/>
              <w:sz w:val="18"/>
              <w:szCs w:val="18"/>
            </w:rPr>
            <w:t>Q:\Purchasing\Federal Grants\Single Source Justification Form.docx</w:t>
          </w:r>
          <w:r>
            <w:rPr>
              <w:caps/>
              <w:color w:val="4472C4" w:themeColor="accent1"/>
              <w:sz w:val="18"/>
              <w:szCs w:val="18"/>
            </w:rPr>
            <w:fldChar w:fldCharType="end"/>
          </w:r>
        </w:p>
      </w:tc>
      <w:tc>
        <w:tcPr>
          <w:tcW w:w="200" w:type="pct"/>
        </w:tcPr>
        <w:p w:rsidR="00FB13E5" w:rsidRDefault="00FB13E5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44B8D64390BF481487C8BD8E2DC1D3A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B13E5" w:rsidRDefault="0052666C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 xml:space="preserve">version 2 - </w:t>
              </w:r>
              <w:r>
                <w:rPr>
                  <w:caps/>
                  <w:color w:val="4472C4" w:themeColor="accent1"/>
                  <w:sz w:val="18"/>
                  <w:szCs w:val="18"/>
                </w:rPr>
                <w:t>4/1</w:t>
              </w:r>
              <w:r w:rsidR="0034087A">
                <w:rPr>
                  <w:caps/>
                  <w:color w:val="4472C4" w:themeColor="accent1"/>
                  <w:sz w:val="18"/>
                  <w:szCs w:val="18"/>
                </w:rPr>
                <w:t>/20</w:t>
              </w:r>
            </w:p>
          </w:sdtContent>
        </w:sdt>
      </w:tc>
    </w:tr>
  </w:tbl>
  <w:p w:rsidR="00FB13E5" w:rsidRDefault="00FB1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6C" w:rsidRDefault="0052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E5" w:rsidRDefault="00FB13E5" w:rsidP="00FB13E5">
      <w:pPr>
        <w:spacing w:after="0" w:line="240" w:lineRule="auto"/>
      </w:pPr>
      <w:r>
        <w:separator/>
      </w:r>
    </w:p>
  </w:footnote>
  <w:footnote w:type="continuationSeparator" w:id="0">
    <w:p w:rsidR="00FB13E5" w:rsidRDefault="00FB13E5" w:rsidP="00FB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6C" w:rsidRDefault="0052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6C" w:rsidRDefault="0052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6C" w:rsidRDefault="0052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D37"/>
    <w:multiLevelType w:val="hybridMultilevel"/>
    <w:tmpl w:val="FBB86F28"/>
    <w:lvl w:ilvl="0" w:tplc="DCD8F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79"/>
    <w:rsid w:val="00191083"/>
    <w:rsid w:val="00194E79"/>
    <w:rsid w:val="00200CDE"/>
    <w:rsid w:val="00296D4C"/>
    <w:rsid w:val="002D2393"/>
    <w:rsid w:val="002E11D3"/>
    <w:rsid w:val="002F447B"/>
    <w:rsid w:val="0034087A"/>
    <w:rsid w:val="003A4A6F"/>
    <w:rsid w:val="005009CA"/>
    <w:rsid w:val="0052666C"/>
    <w:rsid w:val="008C15A4"/>
    <w:rsid w:val="00AF3AC8"/>
    <w:rsid w:val="00B74C4B"/>
    <w:rsid w:val="00F403E8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A2BF"/>
  <w15:chartTrackingRefBased/>
  <w15:docId w15:val="{94664F37-7208-43F2-B842-148A49E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E79"/>
    <w:rPr>
      <w:color w:val="808080"/>
    </w:rPr>
  </w:style>
  <w:style w:type="paragraph" w:styleId="ListParagraph">
    <w:name w:val="List Paragraph"/>
    <w:basedOn w:val="Normal"/>
    <w:uiPriority w:val="34"/>
    <w:qFormat/>
    <w:rsid w:val="00200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E5"/>
  </w:style>
  <w:style w:type="paragraph" w:styleId="Footer">
    <w:name w:val="footer"/>
    <w:basedOn w:val="Normal"/>
    <w:link w:val="FooterChar"/>
    <w:uiPriority w:val="99"/>
    <w:unhideWhenUsed/>
    <w:rsid w:val="00FB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73B170FD4467DAA853E050A86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2269-35C9-4E37-8537-B10F6F60AD5E}"/>
      </w:docPartPr>
      <w:docPartBody>
        <w:p w:rsidR="005E1A50" w:rsidRDefault="00321098" w:rsidP="00321098">
          <w:pPr>
            <w:pStyle w:val="26873B170FD4467DAA853E050A86FF3E3"/>
          </w:pPr>
          <w:r w:rsidRPr="007965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78BEEF06284BCFABA7CE12831A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A5C1-FF47-4748-BD26-5AEA5494AB26}"/>
      </w:docPartPr>
      <w:docPartBody>
        <w:p w:rsidR="005E1A50" w:rsidRDefault="00321098" w:rsidP="00321098">
          <w:pPr>
            <w:pStyle w:val="2478BEEF06284BCFABA7CE12831AD77C3"/>
          </w:pPr>
          <w:r w:rsidRPr="007965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BC82036234B06AB5A1CFE3C7B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D62A-A8B2-4AEB-82A0-4EBC6C3FFA54}"/>
      </w:docPartPr>
      <w:docPartBody>
        <w:p w:rsidR="00737C5F" w:rsidRDefault="00321098" w:rsidP="00321098">
          <w:pPr>
            <w:pStyle w:val="215BC82036234B06AB5A1CFE3C7B8273"/>
          </w:pPr>
          <w:r w:rsidRPr="00FD4C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8D64390BF481487C8BD8E2DC1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08BB-8FB2-4017-A474-BFBB56B97CCB}"/>
      </w:docPartPr>
      <w:docPartBody>
        <w:p w:rsidR="002C2DC5" w:rsidRDefault="000D5CDE" w:rsidP="000D5CDE">
          <w:pPr>
            <w:pStyle w:val="44B8D64390BF481487C8BD8E2DC1D3AF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C1"/>
    <w:rsid w:val="000D5CDE"/>
    <w:rsid w:val="002C2DC5"/>
    <w:rsid w:val="00321098"/>
    <w:rsid w:val="00417394"/>
    <w:rsid w:val="005E1A50"/>
    <w:rsid w:val="00737C5F"/>
    <w:rsid w:val="00AA06F9"/>
    <w:rsid w:val="00C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098"/>
    <w:rPr>
      <w:color w:val="808080"/>
    </w:rPr>
  </w:style>
  <w:style w:type="paragraph" w:customStyle="1" w:styleId="71A36F7333354C9982C7306691877F56">
    <w:name w:val="71A36F7333354C9982C7306691877F56"/>
    <w:rsid w:val="00C577C1"/>
  </w:style>
  <w:style w:type="paragraph" w:customStyle="1" w:styleId="EB31B0CA164F4C8493985FC48A3E24F7">
    <w:name w:val="EB31B0CA164F4C8493985FC48A3E24F7"/>
    <w:rsid w:val="00C577C1"/>
  </w:style>
  <w:style w:type="paragraph" w:customStyle="1" w:styleId="E58FA0F8803A4B52BB9B4E94FB9F769D">
    <w:name w:val="E58FA0F8803A4B52BB9B4E94FB9F769D"/>
    <w:rsid w:val="00417394"/>
    <w:rPr>
      <w:rFonts w:eastAsiaTheme="minorHAnsi"/>
    </w:rPr>
  </w:style>
  <w:style w:type="paragraph" w:customStyle="1" w:styleId="A0A4354A93044D688968B00F807DAEF1">
    <w:name w:val="A0A4354A93044D688968B00F807DAEF1"/>
    <w:rsid w:val="00417394"/>
    <w:rPr>
      <w:rFonts w:eastAsiaTheme="minorHAnsi"/>
    </w:rPr>
  </w:style>
  <w:style w:type="paragraph" w:customStyle="1" w:styleId="E18F9390087C440580A8C32D41F254A7">
    <w:name w:val="E18F9390087C440580A8C32D41F254A7"/>
    <w:rsid w:val="00417394"/>
    <w:rPr>
      <w:rFonts w:eastAsiaTheme="minorHAnsi"/>
    </w:rPr>
  </w:style>
  <w:style w:type="paragraph" w:customStyle="1" w:styleId="26873B170FD4467DAA853E050A86FF3E">
    <w:name w:val="26873B170FD4467DAA853E050A86FF3E"/>
    <w:rsid w:val="00417394"/>
    <w:rPr>
      <w:rFonts w:eastAsiaTheme="minorHAnsi"/>
    </w:rPr>
  </w:style>
  <w:style w:type="paragraph" w:customStyle="1" w:styleId="7139C59B05B2488CAADC6D2B438495C5">
    <w:name w:val="7139C59B05B2488CAADC6D2B438495C5"/>
    <w:rsid w:val="00417394"/>
    <w:rPr>
      <w:rFonts w:eastAsiaTheme="minorHAnsi"/>
    </w:rPr>
  </w:style>
  <w:style w:type="paragraph" w:customStyle="1" w:styleId="555CBA6FDDAF415780F8439AE1A465E5">
    <w:name w:val="555CBA6FDDAF415780F8439AE1A465E5"/>
    <w:rsid w:val="00417394"/>
    <w:rPr>
      <w:rFonts w:eastAsiaTheme="minorHAnsi"/>
    </w:rPr>
  </w:style>
  <w:style w:type="paragraph" w:customStyle="1" w:styleId="3018580E34DA46B399F5416C897C5D27">
    <w:name w:val="3018580E34DA46B399F5416C897C5D27"/>
    <w:rsid w:val="00417394"/>
    <w:rPr>
      <w:rFonts w:eastAsiaTheme="minorHAnsi"/>
    </w:rPr>
  </w:style>
  <w:style w:type="paragraph" w:customStyle="1" w:styleId="625764070ABC4B71BE0F98A82822EC79">
    <w:name w:val="625764070ABC4B71BE0F98A82822EC79"/>
    <w:rsid w:val="00417394"/>
    <w:rPr>
      <w:rFonts w:eastAsiaTheme="minorHAnsi"/>
    </w:rPr>
  </w:style>
  <w:style w:type="paragraph" w:customStyle="1" w:styleId="4B2A00E2875B42F9B6D694589F67DA26">
    <w:name w:val="4B2A00E2875B42F9B6D694589F67DA26"/>
    <w:rsid w:val="00417394"/>
    <w:rPr>
      <w:rFonts w:eastAsiaTheme="minorHAnsi"/>
    </w:rPr>
  </w:style>
  <w:style w:type="paragraph" w:customStyle="1" w:styleId="2D852AEE080443A39AD1DC5519E0E6BA">
    <w:name w:val="2D852AEE080443A39AD1DC5519E0E6BA"/>
    <w:rsid w:val="00417394"/>
    <w:rPr>
      <w:rFonts w:eastAsiaTheme="minorHAnsi"/>
    </w:rPr>
  </w:style>
  <w:style w:type="paragraph" w:customStyle="1" w:styleId="6B4456C0B80F4520B0093A8FC2F8A345">
    <w:name w:val="6B4456C0B80F4520B0093A8FC2F8A345"/>
    <w:rsid w:val="00417394"/>
    <w:rPr>
      <w:rFonts w:eastAsiaTheme="minorHAnsi"/>
    </w:rPr>
  </w:style>
  <w:style w:type="paragraph" w:customStyle="1" w:styleId="1104C6EE5262433F9CFD827684B3EE0C">
    <w:name w:val="1104C6EE5262433F9CFD827684B3EE0C"/>
    <w:rsid w:val="00417394"/>
    <w:pPr>
      <w:ind w:left="720"/>
      <w:contextualSpacing/>
    </w:pPr>
    <w:rPr>
      <w:rFonts w:eastAsiaTheme="minorHAnsi"/>
    </w:rPr>
  </w:style>
  <w:style w:type="paragraph" w:customStyle="1" w:styleId="99E944460E4D401BBDEFC2EBC1A78BF8">
    <w:name w:val="99E944460E4D401BBDEFC2EBC1A78BF8"/>
    <w:rsid w:val="00417394"/>
    <w:rPr>
      <w:rFonts w:eastAsiaTheme="minorHAnsi"/>
    </w:rPr>
  </w:style>
  <w:style w:type="paragraph" w:customStyle="1" w:styleId="261A833396574ACDAA4B52035D9DAE57">
    <w:name w:val="261A833396574ACDAA4B52035D9DAE57"/>
    <w:rsid w:val="00417394"/>
    <w:rPr>
      <w:rFonts w:eastAsiaTheme="minorHAnsi"/>
    </w:rPr>
  </w:style>
  <w:style w:type="paragraph" w:customStyle="1" w:styleId="6962A8BAB8B84BBBBA167056AE97B9B8">
    <w:name w:val="6962A8BAB8B84BBBBA167056AE97B9B8"/>
    <w:rsid w:val="00417394"/>
    <w:rPr>
      <w:rFonts w:eastAsiaTheme="minorHAnsi"/>
    </w:rPr>
  </w:style>
  <w:style w:type="paragraph" w:customStyle="1" w:styleId="59F119AFE9B845AFA32BBB65565A9647">
    <w:name w:val="59F119AFE9B845AFA32BBB65565A9647"/>
    <w:rsid w:val="00417394"/>
    <w:rPr>
      <w:rFonts w:eastAsiaTheme="minorHAnsi"/>
    </w:rPr>
  </w:style>
  <w:style w:type="paragraph" w:customStyle="1" w:styleId="77CC5AEF498E49759A34E2BC1B2301B3">
    <w:name w:val="77CC5AEF498E49759A34E2BC1B2301B3"/>
    <w:rsid w:val="00417394"/>
    <w:rPr>
      <w:rFonts w:eastAsiaTheme="minorHAnsi"/>
    </w:rPr>
  </w:style>
  <w:style w:type="paragraph" w:customStyle="1" w:styleId="E9D7B0795CAA4603ACAA06ED4D5CFD88">
    <w:name w:val="E9D7B0795CAA4603ACAA06ED4D5CFD88"/>
    <w:rsid w:val="00417394"/>
    <w:rPr>
      <w:rFonts w:eastAsiaTheme="minorHAnsi"/>
    </w:rPr>
  </w:style>
  <w:style w:type="paragraph" w:customStyle="1" w:styleId="02833CC229D8406E8A6E499CE702CA9C">
    <w:name w:val="02833CC229D8406E8A6E499CE702CA9C"/>
    <w:rsid w:val="00417394"/>
    <w:rPr>
      <w:rFonts w:eastAsiaTheme="minorHAnsi"/>
    </w:rPr>
  </w:style>
  <w:style w:type="paragraph" w:customStyle="1" w:styleId="F40AE8073C22402886BEBE07C2B53EBA">
    <w:name w:val="F40AE8073C22402886BEBE07C2B53EBA"/>
    <w:rsid w:val="00417394"/>
    <w:rPr>
      <w:rFonts w:eastAsiaTheme="minorHAnsi"/>
    </w:rPr>
  </w:style>
  <w:style w:type="paragraph" w:customStyle="1" w:styleId="2478BEEF06284BCFABA7CE12831AD77C">
    <w:name w:val="2478BEEF06284BCFABA7CE12831AD77C"/>
    <w:rsid w:val="00417394"/>
    <w:rPr>
      <w:rFonts w:eastAsiaTheme="minorHAnsi"/>
    </w:rPr>
  </w:style>
  <w:style w:type="paragraph" w:customStyle="1" w:styleId="BAF94D1F78BA4E218AA38F7970DA31F6">
    <w:name w:val="BAF94D1F78BA4E218AA38F7970DA31F6"/>
    <w:rsid w:val="00417394"/>
    <w:rPr>
      <w:rFonts w:eastAsiaTheme="minorHAnsi"/>
    </w:rPr>
  </w:style>
  <w:style w:type="paragraph" w:customStyle="1" w:styleId="9510F2006ED94ED2966359D8D46FC33F">
    <w:name w:val="9510F2006ED94ED2966359D8D46FC33F"/>
    <w:rsid w:val="00417394"/>
    <w:rPr>
      <w:rFonts w:eastAsiaTheme="minorHAnsi"/>
    </w:rPr>
  </w:style>
  <w:style w:type="paragraph" w:customStyle="1" w:styleId="26873B170FD4467DAA853E050A86FF3E1">
    <w:name w:val="26873B170FD4467DAA853E050A86FF3E1"/>
    <w:rsid w:val="00417394"/>
    <w:rPr>
      <w:rFonts w:eastAsiaTheme="minorHAnsi"/>
    </w:rPr>
  </w:style>
  <w:style w:type="paragraph" w:customStyle="1" w:styleId="59F119AFE9B845AFA32BBB65565A96471">
    <w:name w:val="59F119AFE9B845AFA32BBB65565A96471"/>
    <w:rsid w:val="00417394"/>
    <w:rPr>
      <w:rFonts w:eastAsiaTheme="minorHAnsi"/>
    </w:rPr>
  </w:style>
  <w:style w:type="paragraph" w:customStyle="1" w:styleId="77CC5AEF498E49759A34E2BC1B2301B31">
    <w:name w:val="77CC5AEF498E49759A34E2BC1B2301B31"/>
    <w:rsid w:val="00417394"/>
    <w:rPr>
      <w:rFonts w:eastAsiaTheme="minorHAnsi"/>
    </w:rPr>
  </w:style>
  <w:style w:type="paragraph" w:customStyle="1" w:styleId="E9D7B0795CAA4603ACAA06ED4D5CFD881">
    <w:name w:val="E9D7B0795CAA4603ACAA06ED4D5CFD881"/>
    <w:rsid w:val="00417394"/>
    <w:rPr>
      <w:rFonts w:eastAsiaTheme="minorHAnsi"/>
    </w:rPr>
  </w:style>
  <w:style w:type="paragraph" w:customStyle="1" w:styleId="2478BEEF06284BCFABA7CE12831AD77C1">
    <w:name w:val="2478BEEF06284BCFABA7CE12831AD77C1"/>
    <w:rsid w:val="00417394"/>
    <w:rPr>
      <w:rFonts w:eastAsiaTheme="minorHAnsi"/>
    </w:rPr>
  </w:style>
  <w:style w:type="paragraph" w:customStyle="1" w:styleId="26873B170FD4467DAA853E050A86FF3E2">
    <w:name w:val="26873B170FD4467DAA853E050A86FF3E2"/>
    <w:rsid w:val="00321098"/>
    <w:rPr>
      <w:rFonts w:eastAsiaTheme="minorHAnsi"/>
    </w:rPr>
  </w:style>
  <w:style w:type="paragraph" w:customStyle="1" w:styleId="59F119AFE9B845AFA32BBB65565A96472">
    <w:name w:val="59F119AFE9B845AFA32BBB65565A96472"/>
    <w:rsid w:val="00321098"/>
    <w:rPr>
      <w:rFonts w:eastAsiaTheme="minorHAnsi"/>
    </w:rPr>
  </w:style>
  <w:style w:type="paragraph" w:customStyle="1" w:styleId="77CC5AEF498E49759A34E2BC1B2301B32">
    <w:name w:val="77CC5AEF498E49759A34E2BC1B2301B32"/>
    <w:rsid w:val="00321098"/>
    <w:rPr>
      <w:rFonts w:eastAsiaTheme="minorHAnsi"/>
    </w:rPr>
  </w:style>
  <w:style w:type="paragraph" w:customStyle="1" w:styleId="E9D7B0795CAA4603ACAA06ED4D5CFD882">
    <w:name w:val="E9D7B0795CAA4603ACAA06ED4D5CFD882"/>
    <w:rsid w:val="00321098"/>
    <w:rPr>
      <w:rFonts w:eastAsiaTheme="minorHAnsi"/>
    </w:rPr>
  </w:style>
  <w:style w:type="paragraph" w:customStyle="1" w:styleId="2478BEEF06284BCFABA7CE12831AD77C2">
    <w:name w:val="2478BEEF06284BCFABA7CE12831AD77C2"/>
    <w:rsid w:val="00321098"/>
    <w:rPr>
      <w:rFonts w:eastAsiaTheme="minorHAnsi"/>
    </w:rPr>
  </w:style>
  <w:style w:type="paragraph" w:customStyle="1" w:styleId="215BC82036234B06AB5A1CFE3C7B8273">
    <w:name w:val="215BC82036234B06AB5A1CFE3C7B8273"/>
    <w:rsid w:val="00321098"/>
    <w:rPr>
      <w:rFonts w:eastAsiaTheme="minorHAnsi"/>
    </w:rPr>
  </w:style>
  <w:style w:type="paragraph" w:customStyle="1" w:styleId="26873B170FD4467DAA853E050A86FF3E3">
    <w:name w:val="26873B170FD4467DAA853E050A86FF3E3"/>
    <w:rsid w:val="00321098"/>
    <w:rPr>
      <w:rFonts w:eastAsiaTheme="minorHAnsi"/>
    </w:rPr>
  </w:style>
  <w:style w:type="paragraph" w:customStyle="1" w:styleId="59F119AFE9B845AFA32BBB65565A96473">
    <w:name w:val="59F119AFE9B845AFA32BBB65565A96473"/>
    <w:rsid w:val="00321098"/>
    <w:rPr>
      <w:rFonts w:eastAsiaTheme="minorHAnsi"/>
    </w:rPr>
  </w:style>
  <w:style w:type="paragraph" w:customStyle="1" w:styleId="77CC5AEF498E49759A34E2BC1B2301B33">
    <w:name w:val="77CC5AEF498E49759A34E2BC1B2301B33"/>
    <w:rsid w:val="00321098"/>
    <w:rPr>
      <w:rFonts w:eastAsiaTheme="minorHAnsi"/>
    </w:rPr>
  </w:style>
  <w:style w:type="paragraph" w:customStyle="1" w:styleId="E9D7B0795CAA4603ACAA06ED4D5CFD883">
    <w:name w:val="E9D7B0795CAA4603ACAA06ED4D5CFD883"/>
    <w:rsid w:val="00321098"/>
    <w:rPr>
      <w:rFonts w:eastAsiaTheme="minorHAnsi"/>
    </w:rPr>
  </w:style>
  <w:style w:type="paragraph" w:customStyle="1" w:styleId="2478BEEF06284BCFABA7CE12831AD77C3">
    <w:name w:val="2478BEEF06284BCFABA7CE12831AD77C3"/>
    <w:rsid w:val="00321098"/>
    <w:rPr>
      <w:rFonts w:eastAsiaTheme="minorHAnsi"/>
    </w:rPr>
  </w:style>
  <w:style w:type="paragraph" w:customStyle="1" w:styleId="BE59334D615948838120E380A9FB96F5">
    <w:name w:val="BE59334D615948838120E380A9FB96F5"/>
    <w:rsid w:val="000D5CDE"/>
  </w:style>
  <w:style w:type="paragraph" w:customStyle="1" w:styleId="44B8D64390BF481487C8BD8E2DC1D3AF">
    <w:name w:val="44B8D64390BF481487C8BD8E2DC1D3AF"/>
    <w:rsid w:val="000D5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2 - 4/1/20</dc:creator>
  <cp:keywords/>
  <dc:description/>
  <cp:lastModifiedBy>Olson, Ernest</cp:lastModifiedBy>
  <cp:revision>2</cp:revision>
  <dcterms:created xsi:type="dcterms:W3CDTF">2020-04-01T14:58:00Z</dcterms:created>
  <dcterms:modified xsi:type="dcterms:W3CDTF">2020-04-01T14:58:00Z</dcterms:modified>
</cp:coreProperties>
</file>